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D1D93" w14:textId="646CD417" w:rsidR="004250F4" w:rsidRPr="002B5BD6" w:rsidRDefault="004250F4" w:rsidP="00567C49">
      <w:pPr>
        <w:tabs>
          <w:tab w:val="left" w:pos="5310"/>
        </w:tabs>
        <w:rPr>
          <w:b/>
          <w:u w:val="single"/>
        </w:rPr>
      </w:pPr>
      <w:r w:rsidRPr="002B5BD6">
        <w:rPr>
          <w:b/>
          <w:u w:val="single"/>
        </w:rPr>
        <w:t xml:space="preserve">Školní pomůcky </w:t>
      </w:r>
      <w:r w:rsidR="00FE4C92" w:rsidRPr="002B5BD6">
        <w:rPr>
          <w:b/>
          <w:u w:val="single"/>
        </w:rPr>
        <w:t xml:space="preserve">na </w:t>
      </w:r>
      <w:proofErr w:type="spellStart"/>
      <w:r w:rsidR="00FE4C92" w:rsidRPr="002B5BD6">
        <w:rPr>
          <w:b/>
          <w:u w:val="single"/>
        </w:rPr>
        <w:t>šk</w:t>
      </w:r>
      <w:proofErr w:type="spellEnd"/>
      <w:r w:rsidR="00FE4C92" w:rsidRPr="002B5BD6">
        <w:rPr>
          <w:b/>
          <w:u w:val="single"/>
        </w:rPr>
        <w:t xml:space="preserve">. r. </w:t>
      </w:r>
      <w:r w:rsidR="00A55F47" w:rsidRPr="002B5BD6">
        <w:rPr>
          <w:b/>
          <w:u w:val="single"/>
        </w:rPr>
        <w:t>20</w:t>
      </w:r>
      <w:r w:rsidR="0009795B" w:rsidRPr="002B5BD6">
        <w:rPr>
          <w:b/>
          <w:u w:val="single"/>
        </w:rPr>
        <w:t>2</w:t>
      </w:r>
      <w:r w:rsidR="00C22715" w:rsidRPr="002B5BD6">
        <w:rPr>
          <w:b/>
          <w:u w:val="single"/>
        </w:rPr>
        <w:t>5</w:t>
      </w:r>
      <w:r w:rsidR="0005254F" w:rsidRPr="002B5BD6">
        <w:rPr>
          <w:b/>
          <w:u w:val="single"/>
        </w:rPr>
        <w:t>/202</w:t>
      </w:r>
      <w:r w:rsidR="002B5BD6" w:rsidRPr="002B5BD6">
        <w:rPr>
          <w:b/>
          <w:u w:val="single"/>
        </w:rPr>
        <w:t>6 VIII. Mgr. Sedláková R.</w:t>
      </w:r>
    </w:p>
    <w:p w14:paraId="25C928CA" w14:textId="77777777" w:rsidR="00BF7C8A" w:rsidRPr="00C22715" w:rsidRDefault="00BF7C8A" w:rsidP="00BF52F9">
      <w:pPr>
        <w:tabs>
          <w:tab w:val="left" w:pos="5310"/>
        </w:tabs>
      </w:pPr>
    </w:p>
    <w:p w14:paraId="620475EE" w14:textId="2D320854" w:rsidR="004250F4" w:rsidRPr="00C22715" w:rsidRDefault="004250F4" w:rsidP="00FE4C92">
      <w:pPr>
        <w:tabs>
          <w:tab w:val="left" w:pos="5310"/>
        </w:tabs>
        <w:jc w:val="both"/>
      </w:pPr>
      <w:r w:rsidRPr="00C22715">
        <w:t xml:space="preserve">564e </w:t>
      </w:r>
      <w:proofErr w:type="gramStart"/>
      <w:r w:rsidR="00BF7C8A" w:rsidRPr="00C22715">
        <w:t>-</w:t>
      </w:r>
      <w:r w:rsidRPr="00C22715">
        <w:t xml:space="preserve">  1</w:t>
      </w:r>
      <w:proofErr w:type="gramEnd"/>
      <w:r w:rsidRPr="00C22715">
        <w:t>x</w:t>
      </w:r>
    </w:p>
    <w:p w14:paraId="602D0A18" w14:textId="3C0CFE1A" w:rsidR="004250F4" w:rsidRPr="00C22715" w:rsidRDefault="00567C49" w:rsidP="00FE4C92">
      <w:pPr>
        <w:tabs>
          <w:tab w:val="left" w:pos="5310"/>
        </w:tabs>
        <w:jc w:val="both"/>
      </w:pPr>
      <w:r w:rsidRPr="00C22715">
        <w:t xml:space="preserve">544e </w:t>
      </w:r>
      <w:proofErr w:type="gramStart"/>
      <w:r w:rsidR="00BF7C8A" w:rsidRPr="00C22715">
        <w:t>-</w:t>
      </w:r>
      <w:r w:rsidRPr="00C22715">
        <w:t xml:space="preserve">  10</w:t>
      </w:r>
      <w:proofErr w:type="gramEnd"/>
      <w:r w:rsidR="004250F4" w:rsidRPr="00C22715">
        <w:t xml:space="preserve">x </w:t>
      </w:r>
    </w:p>
    <w:p w14:paraId="3AE9245E" w14:textId="33E40DCD" w:rsidR="004250F4" w:rsidRPr="00C22715" w:rsidRDefault="004250F4" w:rsidP="00FE4C92">
      <w:pPr>
        <w:tabs>
          <w:tab w:val="left" w:pos="5310"/>
        </w:tabs>
        <w:jc w:val="both"/>
      </w:pPr>
      <w:r w:rsidRPr="00C22715">
        <w:t xml:space="preserve">440   </w:t>
      </w:r>
      <w:proofErr w:type="gramStart"/>
      <w:r w:rsidRPr="00C22715">
        <w:t xml:space="preserve">-  </w:t>
      </w:r>
      <w:r w:rsidR="007E245A" w:rsidRPr="00C22715">
        <w:t>1</w:t>
      </w:r>
      <w:proofErr w:type="gramEnd"/>
      <w:r w:rsidRPr="00C22715">
        <w:t>x</w:t>
      </w:r>
    </w:p>
    <w:p w14:paraId="1D250856" w14:textId="4B0FE959" w:rsidR="00567C49" w:rsidRPr="00C22715" w:rsidRDefault="00567C49" w:rsidP="00FE4C92">
      <w:pPr>
        <w:tabs>
          <w:tab w:val="left" w:pos="5310"/>
        </w:tabs>
        <w:jc w:val="both"/>
      </w:pPr>
      <w:r w:rsidRPr="00C22715">
        <w:t xml:space="preserve">523e </w:t>
      </w:r>
      <w:proofErr w:type="gramStart"/>
      <w:r w:rsidRPr="00C22715">
        <w:t>-  5</w:t>
      </w:r>
      <w:proofErr w:type="gramEnd"/>
      <w:r w:rsidRPr="00C22715">
        <w:t>x</w:t>
      </w:r>
    </w:p>
    <w:p w14:paraId="42CC1244" w14:textId="5BE5793F" w:rsidR="007E245A" w:rsidRPr="00C22715" w:rsidRDefault="007E245A" w:rsidP="00FE4C92">
      <w:pPr>
        <w:tabs>
          <w:tab w:val="left" w:pos="5310"/>
        </w:tabs>
        <w:jc w:val="both"/>
      </w:pPr>
      <w:r w:rsidRPr="00C22715">
        <w:t>Notýsek</w:t>
      </w:r>
    </w:p>
    <w:p w14:paraId="30BD8B15" w14:textId="74DCFD73" w:rsidR="004250F4" w:rsidRPr="00C22715" w:rsidRDefault="00AE4A1F" w:rsidP="00FE4C92">
      <w:pPr>
        <w:tabs>
          <w:tab w:val="left" w:pos="5310"/>
        </w:tabs>
        <w:jc w:val="both"/>
      </w:pPr>
      <w:r w:rsidRPr="00C22715">
        <w:t>Obaly na malé sešity</w:t>
      </w:r>
      <w:r w:rsidR="00567C49" w:rsidRPr="00C22715">
        <w:t xml:space="preserve"> a Ž</w:t>
      </w:r>
      <w:r w:rsidR="004E6C1F" w:rsidRPr="00C22715">
        <w:t>K</w:t>
      </w:r>
      <w:r w:rsidR="00567C49" w:rsidRPr="00C22715">
        <w:t>– 15</w:t>
      </w:r>
      <w:r w:rsidR="004250F4" w:rsidRPr="00C22715">
        <w:t>x (průhledné)</w:t>
      </w:r>
    </w:p>
    <w:p w14:paraId="66280DF1" w14:textId="1D3C8C06" w:rsidR="00F83788" w:rsidRPr="00C22715" w:rsidRDefault="00F83788" w:rsidP="00FE4C92">
      <w:pPr>
        <w:tabs>
          <w:tab w:val="left" w:pos="5310"/>
        </w:tabs>
        <w:jc w:val="both"/>
      </w:pPr>
      <w:r w:rsidRPr="00C22715">
        <w:t xml:space="preserve">Obaly na velké sešity – </w:t>
      </w:r>
      <w:r w:rsidR="007E245A" w:rsidRPr="00C22715">
        <w:t>1</w:t>
      </w:r>
      <w:r w:rsidRPr="00C22715">
        <w:t>x</w:t>
      </w:r>
    </w:p>
    <w:p w14:paraId="728D752D" w14:textId="77777777" w:rsidR="008C77C9" w:rsidRPr="00C22715" w:rsidRDefault="004250F4" w:rsidP="00FE4C92">
      <w:pPr>
        <w:tabs>
          <w:tab w:val="left" w:pos="5310"/>
        </w:tabs>
        <w:jc w:val="both"/>
      </w:pPr>
      <w:r w:rsidRPr="00C22715">
        <w:t>Dřevěné pastelky</w:t>
      </w:r>
      <w:r w:rsidR="008C77C9" w:rsidRPr="00C22715">
        <w:t xml:space="preserve"> </w:t>
      </w:r>
    </w:p>
    <w:p w14:paraId="06B826CE" w14:textId="77777777" w:rsidR="00AE4A1F" w:rsidRPr="00C22715" w:rsidRDefault="00AE4A1F" w:rsidP="00FE4C92">
      <w:pPr>
        <w:tabs>
          <w:tab w:val="left" w:pos="5310"/>
        </w:tabs>
        <w:jc w:val="both"/>
      </w:pPr>
      <w:r w:rsidRPr="00C22715">
        <w:t>Balík kancelářských papírů na kopírování</w:t>
      </w:r>
    </w:p>
    <w:p w14:paraId="61B55A8A" w14:textId="77777777" w:rsidR="004250F4" w:rsidRPr="00C22715" w:rsidRDefault="004250F4" w:rsidP="00FE4C92">
      <w:pPr>
        <w:jc w:val="both"/>
      </w:pPr>
      <w:r w:rsidRPr="00C22715">
        <w:t>Tuš</w:t>
      </w:r>
      <w:r w:rsidR="00121259" w:rsidRPr="00C22715">
        <w:t xml:space="preserve"> – všechny barvy</w:t>
      </w:r>
    </w:p>
    <w:p w14:paraId="055F58B2" w14:textId="23931053" w:rsidR="004250F4" w:rsidRPr="00C22715" w:rsidRDefault="004250F4" w:rsidP="00FE4C92">
      <w:pPr>
        <w:jc w:val="both"/>
      </w:pPr>
      <w:r w:rsidRPr="00C22715">
        <w:t>Penál</w:t>
      </w:r>
      <w:r w:rsidR="004E6C1F" w:rsidRPr="00C22715">
        <w:t>, propisky</w:t>
      </w:r>
    </w:p>
    <w:p w14:paraId="35DA621B" w14:textId="77777777" w:rsidR="004250F4" w:rsidRPr="00C22715" w:rsidRDefault="004250F4" w:rsidP="00FE4C92">
      <w:pPr>
        <w:jc w:val="both"/>
      </w:pPr>
      <w:r w:rsidRPr="00C22715">
        <w:t>Temperové barvy</w:t>
      </w:r>
    </w:p>
    <w:p w14:paraId="15F27D8D" w14:textId="77777777" w:rsidR="004250F4" w:rsidRPr="00C22715" w:rsidRDefault="004250F4" w:rsidP="00FE4C92">
      <w:pPr>
        <w:spacing w:line="276" w:lineRule="auto"/>
        <w:jc w:val="both"/>
      </w:pPr>
      <w:r w:rsidRPr="00C22715">
        <w:t xml:space="preserve">Kulatý a plochý štětec  </w:t>
      </w:r>
    </w:p>
    <w:p w14:paraId="12C7589A" w14:textId="4AEA24D9" w:rsidR="004250F4" w:rsidRPr="00C22715" w:rsidRDefault="004250F4" w:rsidP="00FE4C92">
      <w:pPr>
        <w:spacing w:line="276" w:lineRule="auto"/>
        <w:jc w:val="both"/>
      </w:pPr>
      <w:r w:rsidRPr="00C22715">
        <w:t>Lepící pasta</w:t>
      </w:r>
      <w:r w:rsidR="0009795B" w:rsidRPr="00C22715">
        <w:t xml:space="preserve"> 2x</w:t>
      </w:r>
    </w:p>
    <w:p w14:paraId="049EBF46" w14:textId="5CBCE0A2" w:rsidR="004250F4" w:rsidRPr="00C22715" w:rsidRDefault="004250F4" w:rsidP="00FE4C92">
      <w:pPr>
        <w:spacing w:line="276" w:lineRule="auto"/>
        <w:jc w:val="both"/>
      </w:pPr>
      <w:r w:rsidRPr="00C22715">
        <w:t>Barevné papíry</w:t>
      </w:r>
      <w:r w:rsidR="00121259" w:rsidRPr="00C22715">
        <w:t xml:space="preserve"> – </w:t>
      </w:r>
      <w:r w:rsidR="005C5E3B" w:rsidRPr="00C22715">
        <w:t>2</w:t>
      </w:r>
      <w:r w:rsidR="00121259" w:rsidRPr="00C22715">
        <w:t>x</w:t>
      </w:r>
    </w:p>
    <w:p w14:paraId="591CA42A" w14:textId="44A260A1" w:rsidR="004250F4" w:rsidRPr="00C22715" w:rsidRDefault="004250F4" w:rsidP="00FE4C92">
      <w:pPr>
        <w:jc w:val="both"/>
      </w:pPr>
      <w:r w:rsidRPr="00C22715">
        <w:t>Kr</w:t>
      </w:r>
      <w:r w:rsidR="00121259" w:rsidRPr="00C22715">
        <w:t>eslící bílý papír (čtvrtky) – 6</w:t>
      </w:r>
      <w:r w:rsidRPr="00C22715">
        <w:t xml:space="preserve">0ks     </w:t>
      </w:r>
    </w:p>
    <w:p w14:paraId="3AD2C0E4" w14:textId="4931F63B" w:rsidR="004250F4" w:rsidRPr="00C22715" w:rsidRDefault="004250F4" w:rsidP="00FE4C92">
      <w:pPr>
        <w:jc w:val="both"/>
      </w:pPr>
      <w:r w:rsidRPr="00C22715">
        <w:t>Vodové barvy</w:t>
      </w:r>
      <w:r w:rsidR="004E6C1F" w:rsidRPr="00C22715">
        <w:t>, kelímek na vodu</w:t>
      </w:r>
    </w:p>
    <w:p w14:paraId="423EB84E" w14:textId="77777777" w:rsidR="004250F4" w:rsidRPr="00C22715" w:rsidRDefault="004250F4" w:rsidP="00FE4C92">
      <w:pPr>
        <w:jc w:val="both"/>
      </w:pPr>
      <w:r w:rsidRPr="00C22715">
        <w:t>Ořezávátko</w:t>
      </w:r>
    </w:p>
    <w:p w14:paraId="7B315B21" w14:textId="77777777" w:rsidR="004250F4" w:rsidRPr="00C22715" w:rsidRDefault="004250F4" w:rsidP="00FE4C92">
      <w:pPr>
        <w:jc w:val="both"/>
      </w:pPr>
      <w:r w:rsidRPr="00C22715">
        <w:t>Obyčejné tužky – č. 1, 2, 3</w:t>
      </w:r>
    </w:p>
    <w:p w14:paraId="2F81F62D" w14:textId="77777777" w:rsidR="004250F4" w:rsidRPr="00C22715" w:rsidRDefault="004250F4" w:rsidP="00FE4C92">
      <w:pPr>
        <w:jc w:val="both"/>
      </w:pPr>
      <w:r w:rsidRPr="00C22715">
        <w:t>Trojúhelník s ryskou</w:t>
      </w:r>
    </w:p>
    <w:p w14:paraId="27CDF97C" w14:textId="0F22C9BF" w:rsidR="004250F4" w:rsidRPr="00C22715" w:rsidRDefault="004250F4" w:rsidP="00FE4C92">
      <w:pPr>
        <w:jc w:val="both"/>
      </w:pPr>
      <w:r w:rsidRPr="00C22715">
        <w:t>Pravítko 30</w:t>
      </w:r>
      <w:r w:rsidR="006C2F4A" w:rsidRPr="00C22715">
        <w:t xml:space="preserve"> </w:t>
      </w:r>
      <w:r w:rsidRPr="00C22715">
        <w:t>cm</w:t>
      </w:r>
    </w:p>
    <w:p w14:paraId="23E8DB6C" w14:textId="77777777" w:rsidR="004250F4" w:rsidRPr="00C22715" w:rsidRDefault="004250F4" w:rsidP="00FE4C92">
      <w:pPr>
        <w:jc w:val="both"/>
      </w:pPr>
      <w:r w:rsidRPr="00C22715">
        <w:t>Kružítko – kovové</w:t>
      </w:r>
    </w:p>
    <w:p w14:paraId="37367BC0" w14:textId="77777777" w:rsidR="004250F4" w:rsidRPr="00C22715" w:rsidRDefault="004250F4" w:rsidP="00FE4C92">
      <w:pPr>
        <w:jc w:val="both"/>
      </w:pPr>
      <w:r w:rsidRPr="00C22715">
        <w:t>Gumu</w:t>
      </w:r>
    </w:p>
    <w:p w14:paraId="40365376" w14:textId="77777777" w:rsidR="004250F4" w:rsidRPr="00C22715" w:rsidRDefault="004250F4" w:rsidP="00FE4C92">
      <w:pPr>
        <w:jc w:val="both"/>
      </w:pPr>
      <w:r w:rsidRPr="00C22715">
        <w:t>Velkou linkovanou podložku do geometrie</w:t>
      </w:r>
    </w:p>
    <w:p w14:paraId="7F2CA01E" w14:textId="77777777" w:rsidR="004250F4" w:rsidRPr="00C22715" w:rsidRDefault="004250F4" w:rsidP="00FE4C92">
      <w:pPr>
        <w:jc w:val="both"/>
      </w:pPr>
      <w:r w:rsidRPr="00C22715">
        <w:rPr>
          <w:bCs/>
        </w:rPr>
        <w:t>Nůžky</w:t>
      </w:r>
    </w:p>
    <w:p w14:paraId="4A3CB643" w14:textId="1247C990" w:rsidR="00933834" w:rsidRPr="00C22715" w:rsidRDefault="006C2F4A" w:rsidP="00FE4C92">
      <w:pPr>
        <w:jc w:val="both"/>
      </w:pPr>
      <w:r w:rsidRPr="00C22715">
        <w:t>Kufřík na výtvarné potřeby</w:t>
      </w:r>
      <w:r w:rsidR="005C5E3B" w:rsidRPr="00C22715">
        <w:t xml:space="preserve"> nebo plastovou krabici nebo pevnou igelitovou tašku</w:t>
      </w:r>
    </w:p>
    <w:p w14:paraId="5FD7571A" w14:textId="77777777" w:rsidR="004E6C1F" w:rsidRPr="00C22715" w:rsidRDefault="004E6C1F" w:rsidP="00FE4C92">
      <w:pPr>
        <w:jc w:val="both"/>
      </w:pPr>
    </w:p>
    <w:p w14:paraId="6E079F53" w14:textId="5D99A641" w:rsidR="004250F4" w:rsidRPr="00C22715" w:rsidRDefault="004250F4" w:rsidP="00FE4C92">
      <w:pPr>
        <w:jc w:val="both"/>
      </w:pPr>
      <w:r w:rsidRPr="00C22715">
        <w:t>Hygienické kapesníčky</w:t>
      </w:r>
      <w:r w:rsidR="006C2F4A" w:rsidRPr="00C22715">
        <w:t xml:space="preserve"> pro osobní potřeb</w:t>
      </w:r>
      <w:r w:rsidR="005C5E3B" w:rsidRPr="00C22715">
        <w:t>u</w:t>
      </w:r>
    </w:p>
    <w:p w14:paraId="1BD9D7C2" w14:textId="77777777" w:rsidR="005C5E3B" w:rsidRPr="00C22715" w:rsidRDefault="005C5E3B" w:rsidP="00FE4C92">
      <w:pPr>
        <w:jc w:val="both"/>
      </w:pPr>
    </w:p>
    <w:p w14:paraId="6E923953" w14:textId="157DF2D7" w:rsidR="004250F4" w:rsidRPr="00C22715" w:rsidRDefault="004250F4" w:rsidP="00FE4C92">
      <w:pPr>
        <w:jc w:val="both"/>
      </w:pPr>
      <w:r w:rsidRPr="00C22715">
        <w:t>Přezůvky – ne botasky</w:t>
      </w:r>
    </w:p>
    <w:p w14:paraId="7AAE1FBB" w14:textId="2316F03B" w:rsidR="004250F4" w:rsidRPr="00C22715" w:rsidRDefault="004250F4" w:rsidP="00FE4C92">
      <w:pPr>
        <w:jc w:val="both"/>
      </w:pPr>
      <w:r w:rsidRPr="00C22715">
        <w:t>Cvičební úbor a obuv do tělocvičny</w:t>
      </w:r>
      <w:r w:rsidR="00AE4A1F" w:rsidRPr="00C22715">
        <w:t>, pevnou igelitovou tašku na cvičební úbor</w:t>
      </w:r>
    </w:p>
    <w:p w14:paraId="420AD9C8" w14:textId="77777777" w:rsidR="006C2F4A" w:rsidRPr="00C22715" w:rsidRDefault="006C2F4A" w:rsidP="00FE4C92">
      <w:pPr>
        <w:jc w:val="both"/>
      </w:pPr>
    </w:p>
    <w:p w14:paraId="05044F6F" w14:textId="77777777" w:rsidR="004250F4" w:rsidRPr="00C22715" w:rsidRDefault="004250F4" w:rsidP="00FE4C92">
      <w:pPr>
        <w:jc w:val="both"/>
      </w:pPr>
      <w:r w:rsidRPr="00C22715">
        <w:t>Školní aktovku</w:t>
      </w:r>
      <w:r w:rsidR="00121259" w:rsidRPr="00C22715">
        <w:t xml:space="preserve"> (batoh na záda)</w:t>
      </w:r>
      <w:r w:rsidR="00AE4A1F" w:rsidRPr="00C22715">
        <w:t xml:space="preserve"> </w:t>
      </w:r>
    </w:p>
    <w:p w14:paraId="11680A9A" w14:textId="77777777" w:rsidR="004250F4" w:rsidRPr="00C22715" w:rsidRDefault="004250F4" w:rsidP="00FE4C92">
      <w:pPr>
        <w:jc w:val="both"/>
      </w:pPr>
    </w:p>
    <w:p w14:paraId="5F6B6F0A" w14:textId="77777777" w:rsidR="004250F4" w:rsidRPr="00C22715" w:rsidRDefault="004250F4" w:rsidP="00FE4C92">
      <w:pPr>
        <w:jc w:val="both"/>
      </w:pPr>
    </w:p>
    <w:p w14:paraId="378FBC35" w14:textId="0AE70095" w:rsidR="004250F4" w:rsidRPr="00C22715" w:rsidRDefault="00C22715" w:rsidP="00FE4C92">
      <w:pPr>
        <w:numPr>
          <w:ilvl w:val="0"/>
          <w:numId w:val="2"/>
        </w:numPr>
        <w:jc w:val="both"/>
      </w:pPr>
      <w:r>
        <w:t>6</w:t>
      </w:r>
      <w:r w:rsidR="006C2F4A" w:rsidRPr="00C22715">
        <w:t>00</w:t>
      </w:r>
      <w:r w:rsidR="00E75FE6" w:rsidRPr="00C22715">
        <w:t>,- Kč na akce pořádané školou během školního roku</w:t>
      </w:r>
    </w:p>
    <w:p w14:paraId="30C541F3" w14:textId="77777777" w:rsidR="006C2F4A" w:rsidRPr="00C22715" w:rsidRDefault="006C2F4A" w:rsidP="00FE4C92">
      <w:pPr>
        <w:ind w:left="720"/>
        <w:jc w:val="both"/>
      </w:pPr>
    </w:p>
    <w:p w14:paraId="20341479" w14:textId="77777777" w:rsidR="004250F4" w:rsidRPr="00ED3D2A" w:rsidRDefault="004250F4" w:rsidP="00BF52F9">
      <w:pPr>
        <w:rPr>
          <w:rFonts w:ascii="Candara" w:hAnsi="Candara"/>
        </w:rPr>
      </w:pPr>
    </w:p>
    <w:p w14:paraId="090229EC" w14:textId="77777777" w:rsidR="004250F4" w:rsidRDefault="004250F4" w:rsidP="00BF52F9">
      <w:pPr>
        <w:rPr>
          <w:rFonts w:ascii="Verdana" w:hAnsi="Verdana"/>
        </w:rPr>
      </w:pPr>
    </w:p>
    <w:p w14:paraId="330EEC8C" w14:textId="77777777" w:rsidR="004250F4" w:rsidRDefault="004250F4" w:rsidP="00BF52F9">
      <w:pPr>
        <w:rPr>
          <w:rFonts w:ascii="Verdana" w:hAnsi="Verdana"/>
        </w:rPr>
      </w:pPr>
    </w:p>
    <w:p w14:paraId="5E9577F8" w14:textId="77777777" w:rsidR="004250F4" w:rsidRPr="0071352F" w:rsidRDefault="004250F4" w:rsidP="00BF52F9">
      <w:pPr>
        <w:rPr>
          <w:rFonts w:ascii="Candara" w:hAnsi="Candara"/>
        </w:rPr>
      </w:pPr>
    </w:p>
    <w:sectPr w:rsidR="004250F4" w:rsidRPr="0071352F" w:rsidSect="00E10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6779B"/>
    <w:multiLevelType w:val="hybridMultilevel"/>
    <w:tmpl w:val="74D81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53462"/>
    <w:multiLevelType w:val="hybridMultilevel"/>
    <w:tmpl w:val="C35406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85788088">
    <w:abstractNumId w:val="1"/>
  </w:num>
  <w:num w:numId="2" w16cid:durableId="21280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CF"/>
    <w:rsid w:val="0005254F"/>
    <w:rsid w:val="0009795B"/>
    <w:rsid w:val="000A0D8A"/>
    <w:rsid w:val="00121259"/>
    <w:rsid w:val="001A1B2A"/>
    <w:rsid w:val="001E0A31"/>
    <w:rsid w:val="00294EAC"/>
    <w:rsid w:val="002B5BD6"/>
    <w:rsid w:val="003265CF"/>
    <w:rsid w:val="00386B0B"/>
    <w:rsid w:val="003E395E"/>
    <w:rsid w:val="004250F4"/>
    <w:rsid w:val="004E6C1F"/>
    <w:rsid w:val="00567C49"/>
    <w:rsid w:val="005C5E3B"/>
    <w:rsid w:val="006C2F4A"/>
    <w:rsid w:val="0071352F"/>
    <w:rsid w:val="00745168"/>
    <w:rsid w:val="007E245A"/>
    <w:rsid w:val="008C77C9"/>
    <w:rsid w:val="00933834"/>
    <w:rsid w:val="00A4571A"/>
    <w:rsid w:val="00A55F47"/>
    <w:rsid w:val="00A60C9C"/>
    <w:rsid w:val="00AE4A1F"/>
    <w:rsid w:val="00B52BA7"/>
    <w:rsid w:val="00BC60E0"/>
    <w:rsid w:val="00BD3772"/>
    <w:rsid w:val="00BF52F9"/>
    <w:rsid w:val="00BF7C8A"/>
    <w:rsid w:val="00C22715"/>
    <w:rsid w:val="00C250D1"/>
    <w:rsid w:val="00C35C5D"/>
    <w:rsid w:val="00E10923"/>
    <w:rsid w:val="00E75FE6"/>
    <w:rsid w:val="00ED3D2A"/>
    <w:rsid w:val="00F83788"/>
    <w:rsid w:val="00F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FD07F"/>
  <w15:docId w15:val="{DC6A6CB6-346C-4730-8027-A4C1C4E2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52F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3E3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A4571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5F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4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Marian Penzeš</cp:lastModifiedBy>
  <cp:revision>3</cp:revision>
  <cp:lastPrinted>2018-06-25T12:36:00Z</cp:lastPrinted>
  <dcterms:created xsi:type="dcterms:W3CDTF">2025-06-22T19:26:00Z</dcterms:created>
  <dcterms:modified xsi:type="dcterms:W3CDTF">2025-06-25T12:02:00Z</dcterms:modified>
</cp:coreProperties>
</file>