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A8FB" w14:textId="77777777" w:rsidR="00042145" w:rsidRPr="0075260F" w:rsidRDefault="001F6B25" w:rsidP="00042145">
      <w:pPr>
        <w:jc w:val="center"/>
        <w:rPr>
          <w:b/>
          <w:color w:val="4472C4" w:themeColor="accent1"/>
          <w:sz w:val="28"/>
          <w:szCs w:val="28"/>
        </w:rPr>
      </w:pPr>
      <w:r w:rsidRPr="0075260F">
        <w:rPr>
          <w:b/>
          <w:color w:val="4472C4" w:themeColor="accent1"/>
          <w:sz w:val="28"/>
          <w:szCs w:val="28"/>
        </w:rPr>
        <w:t>SEZNAM POMŮCEK DO 4. ROČNÍKU PRO ŠK. ROK 2025/2026</w:t>
      </w:r>
    </w:p>
    <w:tbl>
      <w:tblPr>
        <w:tblStyle w:val="Mkatabulky"/>
        <w:tblW w:w="11058" w:type="dxa"/>
        <w:tblInd w:w="-999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042145" w14:paraId="299B9FD6" w14:textId="77777777" w:rsidTr="00042145">
        <w:trPr>
          <w:trHeight w:val="33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58E2" w14:textId="77777777" w:rsidR="00042145" w:rsidRDefault="00042145">
            <w:pPr>
              <w:rPr>
                <w:b/>
                <w:sz w:val="24"/>
                <w:szCs w:val="24"/>
              </w:rPr>
            </w:pPr>
            <w:r w:rsidRPr="0075260F">
              <w:rPr>
                <w:b/>
                <w:color w:val="FF0066"/>
                <w:sz w:val="24"/>
                <w:szCs w:val="24"/>
              </w:rPr>
              <w:t>V PENÁLU</w:t>
            </w:r>
            <w:r w:rsidRPr="0075260F">
              <w:rPr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BUDOU DĚTI MÍT:</w:t>
            </w:r>
          </w:p>
          <w:p w14:paraId="31AEBCAE" w14:textId="77777777" w:rsidR="00042145" w:rsidRDefault="00042145" w:rsidP="0090487D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Obyčejná tužka 2x</w:t>
            </w:r>
          </w:p>
          <w:p w14:paraId="17892C51" w14:textId="77777777" w:rsidR="00042145" w:rsidRDefault="00042145" w:rsidP="0090487D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pastelky</w:t>
            </w:r>
          </w:p>
          <w:p w14:paraId="0475CF62" w14:textId="77777777" w:rsidR="00042145" w:rsidRDefault="00042145" w:rsidP="0090487D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guma</w:t>
            </w:r>
          </w:p>
          <w:p w14:paraId="36A19FAB" w14:textId="77777777" w:rsidR="00042145" w:rsidRDefault="00042145" w:rsidP="0090487D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ořezávátko</w:t>
            </w:r>
          </w:p>
          <w:p w14:paraId="71773E62" w14:textId="77777777" w:rsidR="00042145" w:rsidRDefault="00042145" w:rsidP="0090487D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pero 2x -</w:t>
            </w:r>
            <w:proofErr w:type="gramStart"/>
            <w:r>
              <w:rPr>
                <w:b/>
                <w:sz w:val="24"/>
                <w:szCs w:val="24"/>
              </w:rPr>
              <w:t xml:space="preserve">nejlépe  </w:t>
            </w:r>
            <w:proofErr w:type="spellStart"/>
            <w:r>
              <w:rPr>
                <w:b/>
                <w:sz w:val="24"/>
                <w:szCs w:val="24"/>
              </w:rPr>
              <w:t>gumovací</w:t>
            </w:r>
            <w:proofErr w:type="spellEnd"/>
            <w:proofErr w:type="gramEnd"/>
          </w:p>
          <w:p w14:paraId="06A11896" w14:textId="77777777" w:rsidR="00042145" w:rsidRDefault="00042145" w:rsidP="0090487D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propiska</w:t>
            </w:r>
          </w:p>
          <w:p w14:paraId="6D38E404" w14:textId="77777777" w:rsidR="00042145" w:rsidRDefault="00042145" w:rsidP="0090487D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malé kulaté nůžky!!!!</w:t>
            </w:r>
          </w:p>
          <w:p w14:paraId="3A907021" w14:textId="77777777" w:rsidR="00042145" w:rsidRDefault="00042145">
            <w:pPr>
              <w:pStyle w:val="Odstavecseseznamem"/>
              <w:ind w:left="144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736F" w14:textId="77777777" w:rsidR="00042145" w:rsidRDefault="00042145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 w:rsidRPr="0075260F">
              <w:rPr>
                <w:b/>
                <w:color w:val="FF0066"/>
                <w:sz w:val="24"/>
                <w:szCs w:val="24"/>
              </w:rPr>
              <w:t>DALŠÍ POMŮCKY: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14:paraId="419B542C" w14:textId="77777777" w:rsidR="00042145" w:rsidRDefault="00042145" w:rsidP="0090487D">
            <w:pPr>
              <w:pStyle w:val="Odstavecseseznamem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čtvrtky A4 – 20 ks</w:t>
            </w:r>
          </w:p>
          <w:p w14:paraId="7EF8F692" w14:textId="77777777" w:rsidR="00042145" w:rsidRDefault="00042145" w:rsidP="0090487D">
            <w:pPr>
              <w:pStyle w:val="Odstavecseseznamem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čtvrtky A3 – 20 ks</w:t>
            </w:r>
          </w:p>
          <w:p w14:paraId="30183008" w14:textId="77777777" w:rsidR="00042145" w:rsidRDefault="00042145" w:rsidP="0090487D">
            <w:pPr>
              <w:pStyle w:val="Odstavecseseznamem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balík kancelářského papíru</w:t>
            </w:r>
          </w:p>
          <w:p w14:paraId="2AF77973" w14:textId="77777777" w:rsidR="00042145" w:rsidRDefault="00042145" w:rsidP="0090487D">
            <w:pPr>
              <w:pStyle w:val="Odstavecseseznamem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KRABIČKY papírových kapesníků</w:t>
            </w:r>
          </w:p>
          <w:p w14:paraId="72FB02BF" w14:textId="77777777" w:rsidR="00042145" w:rsidRDefault="00042145" w:rsidP="0090487D">
            <w:pPr>
              <w:pStyle w:val="Odstavecseseznamem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pravítko ROVNÉ + trojúhelník</w:t>
            </w:r>
          </w:p>
          <w:p w14:paraId="22A54EA7" w14:textId="77777777" w:rsidR="00042145" w:rsidRDefault="00042145" w:rsidP="0090487D">
            <w:pPr>
              <w:pStyle w:val="Odstavecseseznamem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kružítko</w:t>
            </w:r>
          </w:p>
          <w:p w14:paraId="3AC71A7C" w14:textId="77777777" w:rsidR="00042145" w:rsidRDefault="00042145" w:rsidP="0090487D">
            <w:pPr>
              <w:pStyle w:val="Odstavecseseznamem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přezůvky do třídy</w:t>
            </w:r>
          </w:p>
          <w:p w14:paraId="034FDB45" w14:textId="77777777" w:rsidR="00042145" w:rsidRDefault="00042145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042145" w14:paraId="4B50A0B5" w14:textId="77777777" w:rsidTr="000421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04E" w14:textId="77777777" w:rsidR="00042145" w:rsidRDefault="00042145">
            <w:pPr>
              <w:rPr>
                <w:b/>
                <w:color w:val="FF0000"/>
                <w:sz w:val="24"/>
                <w:szCs w:val="24"/>
              </w:rPr>
            </w:pPr>
          </w:p>
          <w:p w14:paraId="562B8FD4" w14:textId="77777777" w:rsidR="00042145" w:rsidRDefault="00042145">
            <w:pPr>
              <w:rPr>
                <w:b/>
                <w:sz w:val="24"/>
                <w:szCs w:val="24"/>
              </w:rPr>
            </w:pPr>
            <w:r w:rsidRPr="0075260F">
              <w:rPr>
                <w:b/>
                <w:color w:val="FF0066"/>
                <w:sz w:val="24"/>
                <w:szCs w:val="24"/>
              </w:rPr>
              <w:t xml:space="preserve">DO KUFŘÍKU /KRABICE/ </w:t>
            </w:r>
            <w:r>
              <w:rPr>
                <w:b/>
                <w:sz w:val="24"/>
                <w:szCs w:val="24"/>
              </w:rPr>
              <w:t xml:space="preserve">NA VÝTV. VÝCHOVU VLOŽTE:  </w:t>
            </w:r>
          </w:p>
          <w:p w14:paraId="60399CA5" w14:textId="77777777" w:rsidR="00042145" w:rsidRDefault="00042145" w:rsidP="0090487D">
            <w:pPr>
              <w:pStyle w:val="Odstavecseseznamem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TEMPEROVÉ barvy</w:t>
            </w:r>
          </w:p>
          <w:p w14:paraId="1D3B3D9C" w14:textId="77777777" w:rsidR="00F36070" w:rsidRDefault="00F36070" w:rsidP="0090487D">
            <w:pPr>
              <w:pStyle w:val="Odstavecseseznamem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Krabička s modelínou</w:t>
            </w:r>
          </w:p>
          <w:p w14:paraId="04B75115" w14:textId="77777777" w:rsidR="00042145" w:rsidRDefault="00042145" w:rsidP="0090487D">
            <w:pPr>
              <w:pStyle w:val="Odstavecseseznamem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vysunovací lepidlo 2</w:t>
            </w:r>
            <w:proofErr w:type="gramStart"/>
            <w:r>
              <w:rPr>
                <w:b/>
                <w:sz w:val="24"/>
                <w:szCs w:val="24"/>
              </w:rPr>
              <w:t>x !!!!</w:t>
            </w:r>
            <w:proofErr w:type="gramEnd"/>
          </w:p>
          <w:p w14:paraId="07AE4A14" w14:textId="77777777" w:rsidR="00042145" w:rsidRDefault="00042145" w:rsidP="0090487D">
            <w:pPr>
              <w:pStyle w:val="Odstavecseseznamem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ks špejle</w:t>
            </w:r>
          </w:p>
          <w:p w14:paraId="445CA4A0" w14:textId="77777777" w:rsidR="00042145" w:rsidRDefault="00042145" w:rsidP="0090487D">
            <w:pPr>
              <w:pStyle w:val="Odstavecseseznamem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štětec plochý č. 12</w:t>
            </w:r>
          </w:p>
          <w:p w14:paraId="31247348" w14:textId="77777777" w:rsidR="00042145" w:rsidRDefault="00042145" w:rsidP="0090487D">
            <w:pPr>
              <w:pStyle w:val="Odstavecseseznamem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štětec kulatý č. 4, 8</w:t>
            </w:r>
          </w:p>
          <w:p w14:paraId="5E674CDF" w14:textId="77777777" w:rsidR="00042145" w:rsidRDefault="00042145" w:rsidP="0090487D">
            <w:pPr>
              <w:pStyle w:val="Odstavecseseznamem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kelímek na vodu</w:t>
            </w:r>
          </w:p>
          <w:p w14:paraId="3BFCFE4C" w14:textId="77777777" w:rsidR="00042145" w:rsidRPr="00042145" w:rsidRDefault="00042145" w:rsidP="0090487D">
            <w:pPr>
              <w:pStyle w:val="Odstavecseseznamem"/>
              <w:numPr>
                <w:ilvl w:val="1"/>
                <w:numId w:val="3"/>
              </w:numPr>
              <w:rPr>
                <w:b/>
                <w:sz w:val="24"/>
                <w:szCs w:val="24"/>
              </w:rPr>
            </w:pPr>
            <w:r w:rsidRPr="00042145">
              <w:rPr>
                <w:b/>
                <w:sz w:val="24"/>
                <w:szCs w:val="24"/>
              </w:rPr>
              <w:t>zástěra/triko</w:t>
            </w:r>
          </w:p>
          <w:p w14:paraId="73B48A0A" w14:textId="77777777" w:rsidR="00042145" w:rsidRDefault="00042145" w:rsidP="0090487D">
            <w:pPr>
              <w:pStyle w:val="Odstavecseseznamem"/>
              <w:numPr>
                <w:ilvl w:val="1"/>
                <w:numId w:val="3"/>
              </w:num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ubrus !!!!!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9911" w14:textId="77777777" w:rsidR="00042145" w:rsidRDefault="00042145">
            <w:pPr>
              <w:rPr>
                <w:b/>
                <w:color w:val="FF0000"/>
                <w:sz w:val="24"/>
                <w:szCs w:val="24"/>
              </w:rPr>
            </w:pPr>
          </w:p>
          <w:p w14:paraId="2D9D0FB2" w14:textId="77777777" w:rsidR="00042145" w:rsidRPr="0075260F" w:rsidRDefault="00042145">
            <w:pPr>
              <w:rPr>
                <w:b/>
                <w:color w:val="FF0066"/>
                <w:sz w:val="24"/>
                <w:szCs w:val="24"/>
              </w:rPr>
            </w:pPr>
            <w:r w:rsidRPr="0075260F">
              <w:rPr>
                <w:b/>
                <w:color w:val="FF0066"/>
                <w:sz w:val="24"/>
                <w:szCs w:val="24"/>
              </w:rPr>
              <w:t xml:space="preserve">SÁČEK NA TĚLESNOU VÝCHOVU </w:t>
            </w:r>
          </w:p>
          <w:p w14:paraId="7D6FF681" w14:textId="77777777" w:rsidR="00042145" w:rsidRDefault="00042145">
            <w:pPr>
              <w:rPr>
                <w:b/>
              </w:rPr>
            </w:pPr>
            <w:r>
              <w:rPr>
                <w:b/>
              </w:rPr>
              <w:t>TRIČKO /MIKINA/, KRAŤASY /TEPLÁKY, LEGINY/ SPORTOVNÍ OBUV – PEVNÁ SE SVĚTLOU PODRÁŽKOU</w:t>
            </w:r>
          </w:p>
        </w:tc>
      </w:tr>
    </w:tbl>
    <w:p w14:paraId="722D152F" w14:textId="77777777" w:rsidR="00042145" w:rsidRDefault="00042145" w:rsidP="00042145">
      <w:pPr>
        <w:rPr>
          <w:b/>
          <w:color w:val="FF0000"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4369" w:tblpY="246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</w:tblGrid>
      <w:tr w:rsidR="00E84088" w14:paraId="409424B8" w14:textId="77777777" w:rsidTr="00E84088">
        <w:trPr>
          <w:trHeight w:val="16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32D6" w14:textId="77777777" w:rsidR="00E84088" w:rsidRDefault="00E84088" w:rsidP="00E84088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Třídní fond pro rok 2025/26 činí </w:t>
            </w:r>
            <w:r>
              <w:rPr>
                <w:b/>
                <w:sz w:val="32"/>
                <w:szCs w:val="32"/>
              </w:rPr>
              <w:t xml:space="preserve">600,- </w:t>
            </w:r>
            <w:r>
              <w:rPr>
                <w:b/>
                <w:color w:val="FF0000"/>
                <w:sz w:val="32"/>
                <w:szCs w:val="32"/>
              </w:rPr>
              <w:t xml:space="preserve">Kč. </w:t>
            </w:r>
          </w:p>
        </w:tc>
      </w:tr>
    </w:tbl>
    <w:p w14:paraId="46929965" w14:textId="77777777" w:rsidR="00042145" w:rsidRDefault="00042145" w:rsidP="00042145">
      <w:pPr>
        <w:rPr>
          <w:sz w:val="24"/>
          <w:szCs w:val="24"/>
        </w:rPr>
      </w:pPr>
    </w:p>
    <w:sectPr w:rsidR="0004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C3F24"/>
    <w:multiLevelType w:val="hybridMultilevel"/>
    <w:tmpl w:val="1F182AB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0B0C9F"/>
    <w:multiLevelType w:val="hybridMultilevel"/>
    <w:tmpl w:val="CEC62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62BF7"/>
    <w:multiLevelType w:val="hybridMultilevel"/>
    <w:tmpl w:val="A63E49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45"/>
    <w:rsid w:val="00042145"/>
    <w:rsid w:val="00137BA8"/>
    <w:rsid w:val="001F6B25"/>
    <w:rsid w:val="00345B61"/>
    <w:rsid w:val="003528C2"/>
    <w:rsid w:val="00450D92"/>
    <w:rsid w:val="0060497D"/>
    <w:rsid w:val="0075260F"/>
    <w:rsid w:val="00BF64C8"/>
    <w:rsid w:val="00E84088"/>
    <w:rsid w:val="00F3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DF0B"/>
  <w15:chartTrackingRefBased/>
  <w15:docId w15:val="{4DB2EFEE-1ABE-45AD-8A3B-E1630B3F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14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145"/>
    <w:pPr>
      <w:ind w:left="720"/>
      <w:contextualSpacing/>
    </w:pPr>
  </w:style>
  <w:style w:type="table" w:styleId="Mkatabulky">
    <w:name w:val="Table Grid"/>
    <w:basedOn w:val="Normlntabulka"/>
    <w:uiPriority w:val="39"/>
    <w:rsid w:val="000421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Eitlerová</dc:creator>
  <cp:keywords/>
  <dc:description/>
  <cp:lastModifiedBy>Sylva</cp:lastModifiedBy>
  <cp:revision>10</cp:revision>
  <dcterms:created xsi:type="dcterms:W3CDTF">2025-06-17T18:30:00Z</dcterms:created>
  <dcterms:modified xsi:type="dcterms:W3CDTF">2025-08-28T19:09:00Z</dcterms:modified>
</cp:coreProperties>
</file>